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58C" w:rsidRPr="00B3381E" w:rsidRDefault="00010C5E" w:rsidP="00B3381E">
      <w:pPr>
        <w:jc w:val="center"/>
        <w:rPr>
          <w:rFonts w:ascii="TH SarabunPSK" w:hAnsi="TH SarabunPSK" w:cs="TH SarabunPSK"/>
          <w:b/>
          <w:bCs/>
          <w:sz w:val="48"/>
          <w:szCs w:val="48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1225550</wp:posOffset>
            </wp:positionH>
            <wp:positionV relativeFrom="paragraph">
              <wp:posOffset>-97155</wp:posOffset>
            </wp:positionV>
            <wp:extent cx="546735" cy="526415"/>
            <wp:effectExtent l="19050" t="0" r="5715" b="0"/>
            <wp:wrapNone/>
            <wp:docPr id="6" name="Picture 3" descr="D:\2_ฝ่ายเลขา 55-57\โลโก้สมาคมต่างๆ\สม.ทบ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2_ฝ่ายเลขา 55-57\โลโก้สมาคมต่างๆ\สม.ทบ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" cy="526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71731" w:rsidRPr="00671731">
        <w:rPr>
          <w:rFonts w:ascii="TH SarabunPSK" w:hAnsi="TH SarabunPSK" w:cs="TH SarabunPSK"/>
          <w:noProof/>
          <w:sz w:val="32"/>
          <w:szCs w:val="32"/>
        </w:rPr>
        <w:pict>
          <v:rect id="_x0000_s1047" style="position:absolute;left:0;text-align:left;margin-left:128.6pt;margin-top:76.35pt;width:204.45pt;height:40.85pt;z-index:251684864;mso-position-horizontal-relative:text;mso-position-vertical-relative:text" strokeweight="2pt">
            <v:textbox style="mso-next-textbox:#_x0000_s1047" inset=".5mm,.3mm,.5mm,.3mm">
              <w:txbxContent>
                <w:p w:rsidR="00552126" w:rsidRPr="00F65989" w:rsidRDefault="00552126" w:rsidP="0055212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56"/>
                      <w:szCs w:val="56"/>
                      <w:cs/>
                    </w:rPr>
                  </w:pPr>
                  <w:r w:rsidRPr="00F65989">
                    <w:rPr>
                      <w:rFonts w:ascii="TH SarabunPSK" w:hAnsi="TH SarabunPSK" w:cs="TH SarabunPSK"/>
                      <w:sz w:val="56"/>
                      <w:szCs w:val="56"/>
                      <w:cs/>
                    </w:rPr>
                    <w:t>สมาคมแม่บ้านทหารบก</w:t>
                  </w:r>
                </w:p>
              </w:txbxContent>
            </v:textbox>
          </v:rect>
        </w:pict>
      </w:r>
      <w:r w:rsidR="009A30E3" w:rsidRPr="00DF5B1A">
        <w:rPr>
          <w:rFonts w:ascii="TH SarabunPSK" w:hAnsi="TH SarabunPSK" w:cs="TH SarabunPSK" w:hint="cs"/>
          <w:b/>
          <w:bCs/>
          <w:sz w:val="48"/>
          <w:szCs w:val="48"/>
          <w:cs/>
        </w:rPr>
        <w:t>ขั้น</w:t>
      </w:r>
      <w:r w:rsidR="00CA654A">
        <w:rPr>
          <w:rFonts w:ascii="TH SarabunPSK" w:hAnsi="TH SarabunPSK" w:cs="TH SarabunPSK" w:hint="cs"/>
          <w:b/>
          <w:bCs/>
          <w:sz w:val="48"/>
          <w:szCs w:val="48"/>
          <w:cs/>
        </w:rPr>
        <w:t>ตอน</w:t>
      </w:r>
      <w:r w:rsidR="009A30E3" w:rsidRPr="00DF5B1A">
        <w:rPr>
          <w:rFonts w:ascii="TH SarabunPSK" w:hAnsi="TH SarabunPSK" w:cs="TH SarabunPSK" w:hint="cs"/>
          <w:b/>
          <w:bCs/>
          <w:sz w:val="48"/>
          <w:szCs w:val="48"/>
          <w:cs/>
        </w:rPr>
        <w:t>การรายงาน</w:t>
      </w:r>
      <w:r w:rsidR="00B3381E">
        <w:rPr>
          <w:rFonts w:ascii="TH SarabunPSK" w:hAnsi="TH SarabunPSK" w:cs="TH SarabunPSK"/>
          <w:b/>
          <w:bCs/>
          <w:sz w:val="48"/>
          <w:szCs w:val="48"/>
          <w:cs/>
        </w:rPr>
        <w:br/>
      </w:r>
      <w:r w:rsidR="0033653E">
        <w:rPr>
          <w:rFonts w:ascii="TH SarabunPSK" w:hAnsi="TH SarabunPSK" w:cs="TH SarabunPSK" w:hint="cs"/>
          <w:b/>
          <w:bCs/>
          <w:sz w:val="48"/>
          <w:szCs w:val="48"/>
          <w:cs/>
        </w:rPr>
        <w:t>ผล</w:t>
      </w:r>
      <w:r w:rsidR="009A30E3" w:rsidRPr="00DF5B1A">
        <w:rPr>
          <w:rFonts w:ascii="TH SarabunPSK" w:hAnsi="TH SarabunPSK" w:cs="TH SarabunPSK" w:hint="cs"/>
          <w:b/>
          <w:bCs/>
          <w:sz w:val="48"/>
          <w:szCs w:val="48"/>
          <w:cs/>
        </w:rPr>
        <w:t>การดำเนิน</w:t>
      </w:r>
      <w:r w:rsidR="00B3381E">
        <w:rPr>
          <w:rFonts w:ascii="TH SarabunPSK" w:hAnsi="TH SarabunPSK" w:cs="TH SarabunPSK" w:hint="cs"/>
          <w:b/>
          <w:bCs/>
          <w:sz w:val="48"/>
          <w:szCs w:val="48"/>
          <w:cs/>
        </w:rPr>
        <w:t>งาน</w:t>
      </w:r>
      <w:r w:rsidR="009A30E3" w:rsidRPr="00DF5B1A">
        <w:rPr>
          <w:rFonts w:ascii="TH SarabunPSK" w:hAnsi="TH SarabunPSK" w:cs="TH SarabunPSK" w:hint="cs"/>
          <w:b/>
          <w:bCs/>
          <w:sz w:val="48"/>
          <w:szCs w:val="48"/>
          <w:cs/>
        </w:rPr>
        <w:t>โครงการ</w:t>
      </w:r>
      <w:r w:rsidR="002D0466">
        <w:rPr>
          <w:rFonts w:ascii="TH SarabunPSK" w:hAnsi="TH SarabunPSK" w:cs="TH SarabunPSK" w:hint="cs"/>
          <w:b/>
          <w:bCs/>
          <w:sz w:val="48"/>
          <w:szCs w:val="48"/>
          <w:cs/>
        </w:rPr>
        <w:t>ศูนย์</w:t>
      </w:r>
      <w:r w:rsidR="007C79CF">
        <w:rPr>
          <w:rFonts w:ascii="TH SarabunPSK" w:hAnsi="TH SarabunPSK" w:cs="TH SarabunPSK" w:hint="cs"/>
          <w:b/>
          <w:bCs/>
          <w:sz w:val="48"/>
          <w:szCs w:val="48"/>
          <w:cs/>
        </w:rPr>
        <w:t>การ</w:t>
      </w:r>
      <w:r w:rsidR="0084546D">
        <w:rPr>
          <w:rFonts w:ascii="TH SarabunPSK" w:hAnsi="TH SarabunPSK" w:cs="TH SarabunPSK" w:hint="cs"/>
          <w:b/>
          <w:bCs/>
          <w:sz w:val="48"/>
          <w:szCs w:val="48"/>
          <w:cs/>
        </w:rPr>
        <w:t>เรียนรู้</w:t>
      </w:r>
    </w:p>
    <w:p w:rsidR="0017558C" w:rsidRDefault="00671731" w:rsidP="0017558C">
      <w:pPr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4" type="#_x0000_t32" style="position:absolute;left:0;text-align:left;margin-left:308.2pt;margin-top:33.5pt;width:.2pt;height:30.35pt;flip:x y;z-index:251692032" o:connectortype="straight" strokeweight="2pt">
            <v:stroke endarrow="block"/>
          </v:shape>
        </w:pict>
      </w:r>
    </w:p>
    <w:p w:rsidR="002F047C" w:rsidRDefault="007C79CF" w:rsidP="0017558C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49" style="position:absolute;left:0;text-align:left;margin-left:246.75pt;margin-top:29.75pt;width:253.25pt;height:168.75pt;z-index:251686912" strokeweight="2pt">
            <v:textbox style="mso-next-textbox:#_x0000_s1049" inset=".5mm,.3mm,.5mm,.3mm">
              <w:txbxContent>
                <w:p w:rsidR="00552126" w:rsidRPr="00F65989" w:rsidRDefault="00552126" w:rsidP="0055212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  <w:r w:rsidRPr="00F65989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 xml:space="preserve">ประธานแม่บ้าน หน่วยระดับ พลตรี (นขต.ทบ.) </w:t>
                  </w:r>
                </w:p>
                <w:p w:rsidR="00552126" w:rsidRPr="00F65989" w:rsidRDefault="00552126" w:rsidP="00552126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F65989" w:rsidRPr="00F659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๑</w:t>
                  </w:r>
                  <w:r w:rsidR="00F65989"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 บันทึก สม.</w:t>
                  </w:r>
                  <w:r w:rsidR="0084546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๑๐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ของตนเอง</w:t>
                  </w:r>
                  <w:r w:rsidR="0033653E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(</w:t>
                  </w:r>
                  <w:r w:rsidR="007C79C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ถ้ามีศูนย์การเรียนรู้</w:t>
                  </w:r>
                  <w:r w:rsidR="0033653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)</w:t>
                  </w:r>
                </w:p>
                <w:p w:rsidR="007C79CF" w:rsidRDefault="00F65989" w:rsidP="00552126">
                  <w:pPr>
                    <w:spacing w:after="0"/>
                    <w:rPr>
                      <w:rFonts w:ascii="TH SarabunPSK" w:hAnsi="TH SarabunPSK" w:cs="TH SarabunPSK" w:hint="cs"/>
                      <w:sz w:val="32"/>
                      <w:szCs w:val="32"/>
                    </w:rPr>
                  </w:pP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F659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๒</w:t>
                  </w:r>
                  <w:r w:rsidR="00552126"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="00552126" w:rsidRPr="00F6598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รวบรวม สม.</w:t>
                  </w:r>
                  <w:r w:rsidR="0084546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๑๐</w:t>
                  </w:r>
                  <w:r w:rsidR="00552126"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ของหน่วยรอง</w:t>
                  </w:r>
                  <w:r w:rsidR="007C79C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ที่มีศูนย์การเรียนรู้</w:t>
                  </w:r>
                </w:p>
                <w:p w:rsidR="00552126" w:rsidRPr="00F65989" w:rsidRDefault="007C79CF" w:rsidP="00552126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</w:t>
                  </w:r>
                  <w:r w:rsidR="00552126"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และของตนเอง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(ถ้ามี)</w:t>
                  </w:r>
                </w:p>
                <w:p w:rsidR="00F65989" w:rsidRDefault="00F65989" w:rsidP="00552126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F659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๓</w:t>
                  </w:r>
                  <w:r w:rsidR="00552126"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 สรุปข้อมูลจาก สม.</w:t>
                  </w:r>
                  <w:r w:rsidR="0084546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๑๐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ทั้งหมดลง สม.</w:t>
                  </w:r>
                  <w:r w:rsidR="0084546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๙</w:t>
                  </w:r>
                  <w:r w:rsidR="00552126"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</w:p>
                <w:p w:rsidR="00552126" w:rsidRPr="00F65989" w:rsidRDefault="00F65989" w:rsidP="00552126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และรายงาน</w:t>
                  </w:r>
                  <w:r w:rsidR="00552126"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สมาคม</w:t>
                  </w:r>
                  <w:r w:rsidRPr="00F659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ฯ</w:t>
                  </w:r>
                  <w:r w:rsidR="00552126"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พร้อมแนบสำเนา สม.</w:t>
                  </w:r>
                  <w:r w:rsidR="0084546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๑๐</w:t>
                  </w:r>
                  <w:r w:rsidR="00552126"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ทั้งหมด</w:t>
                  </w:r>
                </w:p>
                <w:p w:rsidR="00552126" w:rsidRPr="00552126" w:rsidRDefault="00552126" w:rsidP="0055212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048" style="position:absolute;left:0;text-align:left;margin-left:-7.5pt;margin-top:29.75pt;width:242.35pt;height:163.5pt;z-index:251685888" strokeweight="2pt">
            <v:textbox style="mso-next-textbox:#_x0000_s1048" inset=".5mm,.3mm,.5mm,.3mm">
              <w:txbxContent>
                <w:p w:rsidR="00552126" w:rsidRPr="00552126" w:rsidRDefault="00552126" w:rsidP="00F65989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  <w:r w:rsidRPr="00552126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ประธานแม่บ้าน หน่วยระดับ พลโท</w:t>
                  </w:r>
                </w:p>
                <w:p w:rsidR="00552126" w:rsidRPr="00F65989" w:rsidRDefault="00F65989" w:rsidP="00F65989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6"/>
                      <w:szCs w:val="36"/>
                      <w:cs/>
                    </w:rPr>
                    <w:t xml:space="preserve"> </w:t>
                  </w:r>
                  <w:r w:rsidRPr="00F659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๑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 บันทึก สม.</w:t>
                  </w:r>
                  <w:r w:rsidR="0084546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๑๐</w:t>
                  </w:r>
                  <w:r w:rsidR="00552126"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ของตนเอง</w:t>
                  </w:r>
                  <w:r w:rsidR="0033653E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(</w:t>
                  </w:r>
                  <w:r w:rsidR="0033653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ถ้ามี</w:t>
                  </w:r>
                  <w:r w:rsidR="007C79C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ศูนย์การเรียนรู้</w:t>
                  </w:r>
                  <w:r w:rsidR="0033653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)</w:t>
                  </w:r>
                </w:p>
                <w:p w:rsidR="00552126" w:rsidRPr="00F65989" w:rsidRDefault="00552126" w:rsidP="00F65989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F65989" w:rsidRPr="00F659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๒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F65989"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รวบรวม สม.</w:t>
                  </w:r>
                  <w:r w:rsidR="0084546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๑๐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ของหน่วยรอง</w:t>
                  </w:r>
                  <w:r w:rsidR="007C79C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ที่มีศูนย์การเรียนรู้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</w:p>
                <w:p w:rsidR="00552126" w:rsidRPr="00F65989" w:rsidRDefault="00F65989" w:rsidP="00F65989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659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</w:t>
                  </w:r>
                  <w:r w:rsidR="00552126"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และของตนเอง </w:t>
                  </w:r>
                  <w:r w:rsidR="007C79C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(ถ้ามี)</w:t>
                  </w:r>
                </w:p>
                <w:p w:rsidR="00F65989" w:rsidRPr="00F65989" w:rsidRDefault="00F65989" w:rsidP="00F65989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F659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๓</w:t>
                  </w:r>
                  <w:r w:rsidR="00552126"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 สรุปข้อมูลจาก สม.</w:t>
                  </w:r>
                  <w:r w:rsidR="0084546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๑๐</w:t>
                  </w:r>
                  <w:r w:rsidR="00552126"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ทั้งหมดลง </w:t>
                  </w:r>
                </w:p>
                <w:p w:rsidR="00F65989" w:rsidRDefault="00F65989" w:rsidP="00F65989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659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</w:t>
                  </w:r>
                  <w:r w:rsidR="00552126"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สม.</w:t>
                  </w:r>
                  <w:r w:rsidR="0084546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๙</w:t>
                  </w:r>
                  <w:r w:rsidR="00552126"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และรายงาน สมาคม</w:t>
                  </w:r>
                  <w:r w:rsidRPr="00F659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ฯ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พร้อมแนบสำเนา </w:t>
                  </w:r>
                </w:p>
                <w:p w:rsidR="00552126" w:rsidRPr="00F65989" w:rsidRDefault="00F65989" w:rsidP="00F65989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สม.</w:t>
                  </w:r>
                  <w:r w:rsidR="0084546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๑๐</w:t>
                  </w:r>
                  <w:r w:rsidR="00552126"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ทั้งหมด</w:t>
                  </w:r>
                </w:p>
              </w:txbxContent>
            </v:textbox>
          </v:rect>
        </w:pict>
      </w:r>
      <w:r w:rsidR="00671731">
        <w:rPr>
          <w:rFonts w:ascii="TH SarabunPSK" w:hAnsi="TH SarabunPSK" w:cs="TH SarabunPSK"/>
          <w:noProof/>
          <w:sz w:val="32"/>
          <w:szCs w:val="32"/>
        </w:rPr>
        <w:pict>
          <v:shape id="_x0000_s1053" type="#_x0000_t32" style="position:absolute;left:0;text-align:left;margin-left:147.85pt;margin-top:.8pt;width:0;height:28.95pt;flip:y;z-index:251691008" o:connectortype="straight" strokeweight="2pt">
            <v:stroke endarrow="block"/>
          </v:shape>
        </w:pict>
      </w:r>
    </w:p>
    <w:p w:rsidR="00196103" w:rsidRDefault="00196103" w:rsidP="00196103">
      <w:pPr>
        <w:rPr>
          <w:rFonts w:ascii="TH SarabunPSK" w:hAnsi="TH SarabunPSK" w:cs="TH SarabunPSK"/>
          <w:sz w:val="32"/>
          <w:szCs w:val="32"/>
        </w:rPr>
      </w:pPr>
    </w:p>
    <w:p w:rsidR="00196103" w:rsidRDefault="00196103" w:rsidP="0017558C">
      <w:pPr>
        <w:jc w:val="center"/>
        <w:rPr>
          <w:rFonts w:ascii="TH SarabunPSK" w:hAnsi="TH SarabunPSK" w:cs="TH SarabunPSK"/>
          <w:sz w:val="32"/>
          <w:szCs w:val="32"/>
        </w:rPr>
      </w:pPr>
    </w:p>
    <w:p w:rsidR="00196103" w:rsidRDefault="00196103" w:rsidP="0017558C">
      <w:pPr>
        <w:jc w:val="center"/>
        <w:rPr>
          <w:rFonts w:ascii="TH SarabunPSK" w:hAnsi="TH SarabunPSK" w:cs="TH SarabunPSK"/>
          <w:sz w:val="32"/>
          <w:szCs w:val="32"/>
        </w:rPr>
      </w:pPr>
    </w:p>
    <w:p w:rsidR="00196103" w:rsidRDefault="00196103" w:rsidP="0017558C">
      <w:pPr>
        <w:jc w:val="center"/>
        <w:rPr>
          <w:rFonts w:ascii="TH SarabunPSK" w:hAnsi="TH SarabunPSK" w:cs="TH SarabunPSK"/>
          <w:sz w:val="32"/>
          <w:szCs w:val="32"/>
        </w:rPr>
      </w:pPr>
    </w:p>
    <w:p w:rsidR="00196103" w:rsidRDefault="007C79CF" w:rsidP="0017558C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55" type="#_x0000_t34" style="position:absolute;left:0;text-align:left;margin-left:228.75pt;margin-top:107.3pt;width:159pt;height:.3pt;rotation:270;z-index:251693056" o:connectortype="elbow" adj=",-39150000,-51636" strokeweight="2pt">
            <v:stroke endarrow="block"/>
          </v:shape>
        </w:pict>
      </w:r>
      <w:r w:rsidR="00671731">
        <w:rPr>
          <w:rFonts w:ascii="TH SarabunPSK" w:hAnsi="TH SarabunPSK" w:cs="TH SarabunPSK"/>
          <w:noProof/>
          <w:sz w:val="32"/>
          <w:szCs w:val="32"/>
        </w:rPr>
        <w:pict>
          <v:shape id="_x0000_s1056" type="#_x0000_t32" style="position:absolute;left:0;text-align:left;margin-left:124.75pt;margin-top:34.3pt;width:23.2pt;height:0;rotation:270;z-index:251694080" o:connectortype="elbow" adj="-193981,-1,-193981" strokeweight="2pt">
            <v:stroke endarrow="block"/>
          </v:shape>
        </w:pict>
      </w:r>
    </w:p>
    <w:p w:rsidR="00196103" w:rsidRDefault="00671731" w:rsidP="0017558C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57" style="position:absolute;left:0;text-align:left;margin-left:-7.5pt;margin-top:11.8pt;width:230.3pt;height:117.45pt;z-index:251695104" strokeweight="2pt">
            <v:textbox style="mso-next-textbox:#_x0000_s1057" inset=".5mm,.3mm,.5mm,.3mm">
              <w:txbxContent>
                <w:p w:rsidR="00552126" w:rsidRPr="00552126" w:rsidRDefault="00552126" w:rsidP="00552126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  <w:r w:rsidRPr="00552126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 xml:space="preserve">ประธานแม่บ้าน หน่วยระดับ พลตรี </w:t>
                  </w:r>
                </w:p>
                <w:p w:rsidR="00552126" w:rsidRPr="00F65989" w:rsidRDefault="00552126" w:rsidP="00F65989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(หน่วยขึ้นตรงหน่วยระดับ พลโท)</w:t>
                  </w:r>
                </w:p>
                <w:p w:rsidR="00552126" w:rsidRPr="00F65989" w:rsidRDefault="00552126" w:rsidP="00F65989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F65989" w:rsidRPr="00F659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๑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บันทึก สม.</w:t>
                  </w:r>
                  <w:r w:rsidR="0084546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๑๐</w:t>
                  </w:r>
                  <w:r w:rsidR="0033653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ของตนเอง </w:t>
                  </w:r>
                  <w:r w:rsidR="0033653E">
                    <w:rPr>
                      <w:rFonts w:ascii="TH SarabunPSK" w:hAnsi="TH SarabunPSK" w:cs="TH SarabunPSK"/>
                      <w:sz w:val="32"/>
                      <w:szCs w:val="32"/>
                    </w:rPr>
                    <w:t>(</w:t>
                  </w:r>
                  <w:r w:rsidR="007C79C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ถ้ามีศูนย์การเรียนรู้</w:t>
                  </w:r>
                  <w:r w:rsidR="0033653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)</w:t>
                  </w:r>
                </w:p>
                <w:p w:rsidR="00552126" w:rsidRPr="00F65989" w:rsidRDefault="00F65989" w:rsidP="00F65989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F659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๒</w:t>
                  </w:r>
                  <w:r w:rsidR="00552126"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="00552126" w:rsidRPr="00F6598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552126"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รวบรวม สม.</w:t>
                  </w:r>
                  <w:r w:rsidR="0084546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๑๐</w:t>
                  </w:r>
                  <w:r w:rsidR="00552126"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ของหน่วยรอง</w:t>
                  </w:r>
                  <w:r w:rsidR="007C79C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ที่มีศูนย์การเรียนรู้</w:t>
                  </w:r>
                  <w:r w:rsidR="00552126"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</w:p>
                <w:p w:rsidR="00552126" w:rsidRPr="00F65989" w:rsidRDefault="00F65989" w:rsidP="00F65989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</w:t>
                  </w:r>
                  <w:r w:rsidR="00552126"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และของตนเองส่งให้หน่วยเหนือ </w:t>
                  </w:r>
                </w:p>
                <w:p w:rsidR="00552126" w:rsidRPr="00552126" w:rsidRDefault="00552126" w:rsidP="00552126">
                  <w:pPr>
                    <w:spacing w:after="0"/>
                    <w:rPr>
                      <w:rFonts w:ascii="TH SarabunPSK" w:hAnsi="TH SarabunPSK" w:cs="TH SarabunPSK"/>
                      <w:sz w:val="36"/>
                      <w:szCs w:val="36"/>
                      <w:cs/>
                    </w:rPr>
                  </w:pPr>
                </w:p>
              </w:txbxContent>
            </v:textbox>
          </v:rect>
        </w:pict>
      </w:r>
    </w:p>
    <w:p w:rsidR="00196103" w:rsidRDefault="00196103" w:rsidP="0017558C">
      <w:pPr>
        <w:jc w:val="center"/>
        <w:rPr>
          <w:rFonts w:ascii="TH SarabunPSK" w:hAnsi="TH SarabunPSK" w:cs="TH SarabunPSK"/>
          <w:sz w:val="32"/>
          <w:szCs w:val="32"/>
        </w:rPr>
      </w:pPr>
    </w:p>
    <w:p w:rsidR="00196103" w:rsidRDefault="00196103" w:rsidP="0017558C">
      <w:pPr>
        <w:jc w:val="center"/>
        <w:rPr>
          <w:rFonts w:ascii="TH SarabunPSK" w:hAnsi="TH SarabunPSK" w:cs="TH SarabunPSK"/>
          <w:sz w:val="32"/>
          <w:szCs w:val="32"/>
        </w:rPr>
      </w:pPr>
    </w:p>
    <w:p w:rsidR="00196103" w:rsidRDefault="00671731" w:rsidP="0017558C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058" type="#_x0000_t32" style="position:absolute;left:0;text-align:left;margin-left:136.8pt;margin-top:26.95pt;width:0;height:23.6pt;flip:y;z-index:251696128" o:connectortype="straight" strokeweight="2pt">
            <v:stroke endarrow="block"/>
          </v:shape>
        </w:pict>
      </w:r>
    </w:p>
    <w:p w:rsidR="002F047C" w:rsidRPr="00DF5B1A" w:rsidRDefault="00671731" w:rsidP="00DF5B1A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51" style="position:absolute;left:0;text-align:left;margin-left:10.35pt;margin-top:114.35pt;width:404.5pt;height:76.05pt;z-index:251688960" strokeweight="2pt">
            <v:textbox style="mso-next-textbox:#_x0000_s1051" inset=".5mm,.3mm,.5mm,.3mm">
              <w:txbxContent>
                <w:p w:rsidR="00552126" w:rsidRPr="0033653E" w:rsidRDefault="00552126" w:rsidP="00F65989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</w:pPr>
                  <w:r w:rsidRPr="00552126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ประธานแม่บ้าน หน่วยระดับ พ.ท., พ.อ.</w:t>
                  </w:r>
                  <w:r w:rsidR="0033653E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  <w:t xml:space="preserve"> </w:t>
                  </w:r>
                  <w:r w:rsidR="0033653E">
                    <w:rPr>
                      <w:rFonts w:ascii="TH SarabunPSK" w:hAnsi="TH SarabunPSK" w:cs="TH SarabunPSK" w:hint="cs"/>
                      <w:b/>
                      <w:bCs/>
                      <w:sz w:val="36"/>
                      <w:szCs w:val="36"/>
                      <w:cs/>
                    </w:rPr>
                    <w:t>ที่หน่วยมีศูนย์การเรียนรู้</w:t>
                  </w:r>
                </w:p>
                <w:p w:rsidR="00552126" w:rsidRPr="00F65989" w:rsidRDefault="00552126" w:rsidP="00F65989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F659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๑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บันทึก สม.</w:t>
                  </w:r>
                  <w:r w:rsidR="0084546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๑๐</w:t>
                  </w:r>
                  <w:r w:rsidR="007C79C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ของตนเอง </w:t>
                  </w:r>
                  <w:r w:rsidR="007C79C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(ถ้ามีศูนย์การเรียนรู้)</w:t>
                  </w:r>
                </w:p>
                <w:p w:rsidR="00552126" w:rsidRPr="00F65989" w:rsidRDefault="00552126" w:rsidP="00F65989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F659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๒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33653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ส่ง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สม.</w:t>
                  </w:r>
                  <w:r w:rsidR="0084546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๑๐</w:t>
                  </w:r>
                  <w:r w:rsidR="0033653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ให้หน่วยเหนือ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59" type="#_x0000_t32" style="position:absolute;left:0;text-align:left;margin-left:136.35pt;margin-top:90.75pt;width:0;height:23.6pt;flip:y;z-index:251697152" o:connectortype="straight" strokeweight="2p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050" style="position:absolute;left:0;text-align:left;margin-left:10.35pt;margin-top:16.45pt;width:404.5pt;height:74.3pt;z-index:251687936" strokeweight="2pt">
            <v:textbox style="mso-next-textbox:#_x0000_s1050" inset=".5mm,.3mm,.5mm,.3mm">
              <w:txbxContent>
                <w:p w:rsidR="00552126" w:rsidRPr="00552126" w:rsidRDefault="00552126" w:rsidP="00F65989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  <w:r w:rsidRPr="00552126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ประธานแม่บ้าน หน่วยระดับ พันเอก (พิเศษ)</w:t>
                  </w:r>
                </w:p>
                <w:p w:rsidR="00552126" w:rsidRPr="00F65989" w:rsidRDefault="00552126" w:rsidP="00F65989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F659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๑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บันทึก สม.</w:t>
                  </w:r>
                  <w:r w:rsidR="0084546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๑๐</w:t>
                  </w:r>
                  <w:r w:rsidR="0033653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ของตนเอง </w:t>
                  </w:r>
                  <w:r w:rsidR="0033653E">
                    <w:rPr>
                      <w:rFonts w:ascii="TH SarabunPSK" w:hAnsi="TH SarabunPSK" w:cs="TH SarabunPSK"/>
                      <w:sz w:val="32"/>
                      <w:szCs w:val="32"/>
                    </w:rPr>
                    <w:t>(</w:t>
                  </w:r>
                  <w:r w:rsidR="007C79C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ถ้ามีศูนย์การเรียนรู้</w:t>
                  </w:r>
                  <w:r w:rsidR="0033653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)</w:t>
                  </w:r>
                </w:p>
                <w:p w:rsidR="00552126" w:rsidRPr="00F65989" w:rsidRDefault="00552126" w:rsidP="00F65989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F659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๒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รวบรวม สม.</w:t>
                  </w:r>
                  <w:r w:rsidR="0084546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๑๐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ของหน่วยรอง</w:t>
                  </w:r>
                  <w:r w:rsidR="007C79C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ที่มีศูนย์การเรียนรู้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และของตนเองส่งให้หน่วยเหนือ</w:t>
                  </w:r>
                </w:p>
                <w:p w:rsidR="00552126" w:rsidRPr="00552126" w:rsidRDefault="00552126" w:rsidP="00552126">
                  <w:pPr>
                    <w:spacing w:after="0"/>
                    <w:rPr>
                      <w:rFonts w:ascii="TH SarabunPSK" w:hAnsi="TH SarabunPSK" w:cs="TH SarabunPSK"/>
                      <w:sz w:val="36"/>
                      <w:szCs w:val="36"/>
                      <w:cs/>
                    </w:rPr>
                  </w:pPr>
                </w:p>
              </w:txbxContent>
            </v:textbox>
          </v:rect>
        </w:pict>
      </w:r>
    </w:p>
    <w:sectPr w:rsidR="002F047C" w:rsidRPr="00DF5B1A" w:rsidSect="00B3381E">
      <w:headerReference w:type="default" r:id="rId7"/>
      <w:pgSz w:w="11906" w:h="16838"/>
      <w:pgMar w:top="284" w:right="1274" w:bottom="425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4E13" w:rsidRDefault="00694E13" w:rsidP="00FB30E4">
      <w:pPr>
        <w:spacing w:after="0" w:line="240" w:lineRule="auto"/>
      </w:pPr>
      <w:r>
        <w:separator/>
      </w:r>
    </w:p>
  </w:endnote>
  <w:endnote w:type="continuationSeparator" w:id="1">
    <w:p w:rsidR="00694E13" w:rsidRDefault="00694E13" w:rsidP="00FB3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4E13" w:rsidRDefault="00694E13" w:rsidP="00FB30E4">
      <w:pPr>
        <w:spacing w:after="0" w:line="240" w:lineRule="auto"/>
      </w:pPr>
      <w:r>
        <w:separator/>
      </w:r>
    </w:p>
  </w:footnote>
  <w:footnote w:type="continuationSeparator" w:id="1">
    <w:p w:rsidR="00694E13" w:rsidRDefault="00694E13" w:rsidP="00FB30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B1A" w:rsidRPr="00DF5B1A" w:rsidRDefault="00DF5B1A" w:rsidP="00B3381E">
    <w:pPr>
      <w:pStyle w:val="a5"/>
      <w:ind w:right="-731"/>
      <w:jc w:val="right"/>
      <w:rPr>
        <w:rFonts w:ascii="TH SarabunPSK" w:hAnsi="TH SarabunPSK" w:cs="TH SarabunPSK"/>
        <w:sz w:val="24"/>
        <w:szCs w:val="32"/>
      </w:rPr>
    </w:pPr>
    <w:r w:rsidRPr="00DF5B1A">
      <w:rPr>
        <w:rFonts w:ascii="TH SarabunPSK" w:hAnsi="TH SarabunPSK" w:cs="TH SarabunPSK"/>
        <w:sz w:val="24"/>
        <w:szCs w:val="32"/>
        <w:cs/>
      </w:rPr>
      <w:t>สม.</w:t>
    </w:r>
    <w:r w:rsidR="00CA654A">
      <w:rPr>
        <w:rFonts w:ascii="TH SarabunPSK" w:hAnsi="TH SarabunPSK" w:cs="TH SarabunPSK" w:hint="cs"/>
        <w:sz w:val="24"/>
        <w:szCs w:val="32"/>
        <w:cs/>
      </w:rPr>
      <w:t>๘</w:t>
    </w:r>
  </w:p>
  <w:p w:rsidR="00DF5B1A" w:rsidRDefault="00DF5B1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17558C"/>
    <w:rsid w:val="00010C5E"/>
    <w:rsid w:val="000832A5"/>
    <w:rsid w:val="000A6BDE"/>
    <w:rsid w:val="00134E64"/>
    <w:rsid w:val="0016228A"/>
    <w:rsid w:val="001626D5"/>
    <w:rsid w:val="0017558C"/>
    <w:rsid w:val="00196103"/>
    <w:rsid w:val="001D4E9C"/>
    <w:rsid w:val="001E4AAE"/>
    <w:rsid w:val="001F5EE6"/>
    <w:rsid w:val="00220E16"/>
    <w:rsid w:val="00254E42"/>
    <w:rsid w:val="00261684"/>
    <w:rsid w:val="00263BB7"/>
    <w:rsid w:val="002D0466"/>
    <w:rsid w:val="002D208B"/>
    <w:rsid w:val="002E5211"/>
    <w:rsid w:val="002F047C"/>
    <w:rsid w:val="00315DF0"/>
    <w:rsid w:val="0033653E"/>
    <w:rsid w:val="003C599F"/>
    <w:rsid w:val="003D279C"/>
    <w:rsid w:val="00415453"/>
    <w:rsid w:val="00445D0A"/>
    <w:rsid w:val="00504073"/>
    <w:rsid w:val="00513DF8"/>
    <w:rsid w:val="00552126"/>
    <w:rsid w:val="00660153"/>
    <w:rsid w:val="00671731"/>
    <w:rsid w:val="00694E13"/>
    <w:rsid w:val="006D2DCE"/>
    <w:rsid w:val="006E20F3"/>
    <w:rsid w:val="007266FF"/>
    <w:rsid w:val="00740239"/>
    <w:rsid w:val="007C79CF"/>
    <w:rsid w:val="008129CA"/>
    <w:rsid w:val="00844AC5"/>
    <w:rsid w:val="0084546D"/>
    <w:rsid w:val="009A0E05"/>
    <w:rsid w:val="009A30E3"/>
    <w:rsid w:val="009C0EAC"/>
    <w:rsid w:val="009D556B"/>
    <w:rsid w:val="00A03498"/>
    <w:rsid w:val="00A83819"/>
    <w:rsid w:val="00B3381E"/>
    <w:rsid w:val="00B51ED0"/>
    <w:rsid w:val="00CA654A"/>
    <w:rsid w:val="00DF5B1A"/>
    <w:rsid w:val="00E05CB2"/>
    <w:rsid w:val="00E30F14"/>
    <w:rsid w:val="00E810FB"/>
    <w:rsid w:val="00EA3909"/>
    <w:rsid w:val="00F65989"/>
    <w:rsid w:val="00F939C5"/>
    <w:rsid w:val="00FB30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>
      <o:colormenu v:ext="edit" strokecolor="none [3212]"/>
    </o:shapedefaults>
    <o:shapelayout v:ext="edit">
      <o:idmap v:ext="edit" data="1"/>
      <o:rules v:ext="edit">
        <o:r id="V:Rule7" type="connector" idref="#_x0000_s1053"/>
        <o:r id="V:Rule8" type="connector" idref="#_x0000_s1055"/>
        <o:r id="V:Rule9" type="connector" idref="#_x0000_s1058"/>
        <o:r id="V:Rule10" type="connector" idref="#_x0000_s1056"/>
        <o:r id="V:Rule11" type="connector" idref="#_x0000_s1054"/>
        <o:r id="V:Rule12" type="connector" idref="#_x0000_s105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9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558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17558C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FB3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FB30E4"/>
  </w:style>
  <w:style w:type="paragraph" w:styleId="a7">
    <w:name w:val="footer"/>
    <w:basedOn w:val="a"/>
    <w:link w:val="a8"/>
    <w:uiPriority w:val="99"/>
    <w:unhideWhenUsed/>
    <w:rsid w:val="00FB3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FB30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Computer</Company>
  <LinksUpToDate>false</LinksUpToDate>
  <CharactersWithSpaces>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14</cp:revision>
  <cp:lastPrinted>2014-03-11T05:33:00Z</cp:lastPrinted>
  <dcterms:created xsi:type="dcterms:W3CDTF">2014-02-09T05:40:00Z</dcterms:created>
  <dcterms:modified xsi:type="dcterms:W3CDTF">2014-04-21T09:37:00Z</dcterms:modified>
</cp:coreProperties>
</file>